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763" w:rsidRDefault="00CC0763"/>
    <w:p w:rsidR="00CC0763" w:rsidRDefault="00CC0763"/>
    <w:p w:rsidR="00F215BE" w:rsidRDefault="00A7169E" w:rsidP="00ED60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FOR VÅRSAMLING</w:t>
      </w:r>
    </w:p>
    <w:p w:rsidR="00ED6003" w:rsidRDefault="00ED6003" w:rsidP="00ED60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GUDBRANDSDAL FUGLEHUNDKLUBB</w:t>
      </w:r>
    </w:p>
    <w:p w:rsidR="00F215BE" w:rsidRDefault="00296E75" w:rsidP="00C51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C51346">
        <w:rPr>
          <w:b/>
          <w:sz w:val="28"/>
          <w:szCs w:val="28"/>
        </w:rPr>
        <w:t>.</w:t>
      </w:r>
      <w:r w:rsidR="00A7169E">
        <w:rPr>
          <w:b/>
          <w:sz w:val="28"/>
          <w:szCs w:val="28"/>
        </w:rPr>
        <w:t>04.19 – 01.05.19</w:t>
      </w:r>
    </w:p>
    <w:p w:rsidR="00F215BE" w:rsidRDefault="00F215BE" w:rsidP="00F215BE">
      <w:pPr>
        <w:rPr>
          <w:b/>
          <w:sz w:val="32"/>
          <w:szCs w:val="32"/>
        </w:rPr>
      </w:pPr>
    </w:p>
    <w:p w:rsidR="00F215BE" w:rsidRDefault="00F215BE" w:rsidP="00F215BE">
      <w:pPr>
        <w:rPr>
          <w:b/>
          <w:sz w:val="32"/>
          <w:szCs w:val="32"/>
        </w:rPr>
      </w:pPr>
    </w:p>
    <w:p w:rsidR="00F215BE" w:rsidRPr="00264230" w:rsidRDefault="00635ED5" w:rsidP="00F215B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Tirsdag</w:t>
      </w:r>
      <w:r w:rsidR="00EC3F21">
        <w:rPr>
          <w:b/>
          <w:sz w:val="32"/>
          <w:szCs w:val="32"/>
          <w:u w:val="single"/>
        </w:rPr>
        <w:t xml:space="preserve"> </w:t>
      </w:r>
      <w:r w:rsidR="00296E75">
        <w:rPr>
          <w:b/>
          <w:sz w:val="32"/>
          <w:szCs w:val="32"/>
          <w:u w:val="single"/>
        </w:rPr>
        <w:t>30. April</w:t>
      </w:r>
    </w:p>
    <w:p w:rsidR="00F215BE" w:rsidRDefault="00296E75" w:rsidP="00F215BE">
      <w:r>
        <w:t>Kl. 15.30 – 16</w:t>
      </w:r>
      <w:r w:rsidR="00B2255E">
        <w:t>.30</w:t>
      </w:r>
      <w:r w:rsidR="00F215BE" w:rsidRPr="0033068D">
        <w:tab/>
      </w:r>
      <w:r w:rsidR="00F215BE" w:rsidRPr="0033068D">
        <w:tab/>
      </w:r>
      <w:r w:rsidR="00F215BE">
        <w:tab/>
      </w:r>
      <w:r w:rsidR="00F215BE" w:rsidRPr="0033068D">
        <w:t>Oppmøte og registrering</w:t>
      </w:r>
      <w:r w:rsidR="00A01AFC">
        <w:t xml:space="preserve"> på Søre </w:t>
      </w:r>
      <w:proofErr w:type="spellStart"/>
      <w:r w:rsidR="00A01AFC">
        <w:t>Traasdahl</w:t>
      </w:r>
      <w:proofErr w:type="spellEnd"/>
      <w:r w:rsidR="00A01AFC">
        <w:t xml:space="preserve"> Hyttetun</w:t>
      </w:r>
      <w:r w:rsidR="00F215BE" w:rsidRPr="0033068D">
        <w:t>.</w:t>
      </w:r>
      <w:r w:rsidR="00A01AFC">
        <w:t xml:space="preserve"> </w:t>
      </w:r>
    </w:p>
    <w:p w:rsidR="00B2255E" w:rsidRPr="0033068D" w:rsidRDefault="00296E75" w:rsidP="00F215BE">
      <w:r>
        <w:t>Kl. 16.30 – 19.30</w:t>
      </w:r>
      <w:r>
        <w:tab/>
      </w:r>
      <w:r>
        <w:tab/>
      </w:r>
      <w:r>
        <w:tab/>
        <w:t>Treningstur i fjellet</w:t>
      </w:r>
    </w:p>
    <w:p w:rsidR="00B2255E" w:rsidRDefault="00296E75" w:rsidP="00B2255E">
      <w:pPr>
        <w:ind w:left="3540" w:hanging="3540"/>
      </w:pPr>
      <w:r>
        <w:t>Kl. 21.00 – 22</w:t>
      </w:r>
      <w:r w:rsidR="00F215BE" w:rsidRPr="0033068D">
        <w:t>.0</w:t>
      </w:r>
      <w:r w:rsidR="00B2255E">
        <w:t>0</w:t>
      </w:r>
      <w:r w:rsidR="00B2255E">
        <w:tab/>
        <w:t>Middag</w:t>
      </w:r>
    </w:p>
    <w:p w:rsidR="00B2255E" w:rsidRPr="0033068D" w:rsidRDefault="00B2255E" w:rsidP="00273504"/>
    <w:p w:rsidR="00F215BE" w:rsidRPr="0033068D" w:rsidRDefault="00F215BE" w:rsidP="00F215BE">
      <w:pPr>
        <w:ind w:left="3540" w:hanging="3540"/>
      </w:pPr>
      <w:r w:rsidRPr="0033068D">
        <w:t>.</w:t>
      </w:r>
    </w:p>
    <w:p w:rsidR="00F215BE" w:rsidRPr="0033068D" w:rsidRDefault="00F215BE" w:rsidP="00F215BE">
      <w:pPr>
        <w:ind w:left="3540" w:hanging="3540"/>
      </w:pPr>
    </w:p>
    <w:p w:rsidR="00F215BE" w:rsidRPr="0033068D" w:rsidRDefault="00635ED5" w:rsidP="00F215BE">
      <w:pPr>
        <w:ind w:left="3540" w:hanging="354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Onsdag </w:t>
      </w:r>
      <w:r w:rsidR="00273504">
        <w:rPr>
          <w:b/>
          <w:sz w:val="32"/>
          <w:szCs w:val="32"/>
          <w:u w:val="single"/>
        </w:rPr>
        <w:t>1</w:t>
      </w:r>
      <w:r w:rsidR="0025678F">
        <w:rPr>
          <w:b/>
          <w:sz w:val="32"/>
          <w:szCs w:val="32"/>
          <w:u w:val="single"/>
        </w:rPr>
        <w:t>. Mai</w:t>
      </w:r>
      <w:r w:rsidR="00F215BE">
        <w:rPr>
          <w:b/>
          <w:sz w:val="32"/>
          <w:szCs w:val="32"/>
          <w:u w:val="single"/>
        </w:rPr>
        <w:t xml:space="preserve"> </w:t>
      </w:r>
    </w:p>
    <w:p w:rsidR="00F215BE" w:rsidRPr="0033068D" w:rsidRDefault="0025678F" w:rsidP="00F215BE">
      <w:pPr>
        <w:ind w:left="3540" w:hanging="3540"/>
      </w:pPr>
      <w:r>
        <w:t xml:space="preserve">Kl. 08.30 – </w:t>
      </w:r>
      <w:r>
        <w:tab/>
        <w:t>Opprop/avreise til treningsterrenget</w:t>
      </w:r>
      <w:r w:rsidR="00F215BE" w:rsidRPr="0033068D">
        <w:tab/>
      </w:r>
    </w:p>
    <w:p w:rsidR="00CB2D10" w:rsidRDefault="0025678F" w:rsidP="00CB2D10">
      <w:pPr>
        <w:ind w:left="3540" w:hanging="3540"/>
      </w:pPr>
      <w:r>
        <w:t>Kl. 09.00 – 16.30</w:t>
      </w:r>
      <w:r>
        <w:tab/>
        <w:t xml:space="preserve">Trening i fjellet med fokus på føring, </w:t>
      </w:r>
      <w:proofErr w:type="spellStart"/>
      <w:r>
        <w:t>reviering</w:t>
      </w:r>
      <w:proofErr w:type="spellEnd"/>
      <w:r>
        <w:t xml:space="preserve">, fuglebehandling og ro i </w:t>
      </w:r>
      <w:proofErr w:type="spellStart"/>
      <w:r>
        <w:t>oppflukt</w:t>
      </w:r>
      <w:proofErr w:type="spellEnd"/>
      <w:r w:rsidR="00CB2D10" w:rsidRPr="00CB2D10">
        <w:t xml:space="preserve"> </w:t>
      </w:r>
    </w:p>
    <w:p w:rsidR="00D12F16" w:rsidRDefault="00D12F16" w:rsidP="00CB2D10">
      <w:pPr>
        <w:ind w:left="3540" w:hanging="3540"/>
      </w:pPr>
      <w:proofErr w:type="spellStart"/>
      <w:r>
        <w:t>Kl</w:t>
      </w:r>
      <w:proofErr w:type="spellEnd"/>
      <w:r>
        <w:t xml:space="preserve"> 16.30 – 17.15</w:t>
      </w:r>
      <w:r>
        <w:tab/>
        <w:t>Evaluering oppsummering.</w:t>
      </w:r>
    </w:p>
    <w:p w:rsidR="00CB2D10" w:rsidRDefault="00CB2D10" w:rsidP="00CB2D10"/>
    <w:p w:rsidR="002C1F3D" w:rsidRDefault="002C1F3D" w:rsidP="00CB2D10">
      <w:r>
        <w:t>Drikke til middagen, ut ov</w:t>
      </w:r>
      <w:r w:rsidR="000E2DA3">
        <w:t xml:space="preserve">er vann, samt frokost og lunsj </w:t>
      </w:r>
      <w:r>
        <w:t>1. Mai må den enkelte ordne selv.</w:t>
      </w:r>
    </w:p>
    <w:p w:rsidR="002C1F3D" w:rsidRDefault="002C1F3D" w:rsidP="00CB2D10"/>
    <w:p w:rsidR="00CB2D10" w:rsidRDefault="00CB2D10" w:rsidP="00CB2D10">
      <w:r w:rsidRPr="0033068D">
        <w:t>Lesja og Dov</w:t>
      </w:r>
      <w:r w:rsidR="00556F44">
        <w:t>r</w:t>
      </w:r>
      <w:r w:rsidRPr="0033068D">
        <w:t xml:space="preserve">e </w:t>
      </w:r>
      <w:proofErr w:type="spellStart"/>
      <w:r w:rsidRPr="0033068D">
        <w:t>Fuglehundskole</w:t>
      </w:r>
      <w:proofErr w:type="spellEnd"/>
      <w:r w:rsidRPr="0033068D">
        <w:t xml:space="preserve"> gleder seg til å </w:t>
      </w:r>
      <w:r w:rsidR="00296E75">
        <w:t>jobbe sammen med deg og din</w:t>
      </w:r>
      <w:r>
        <w:t xml:space="preserve"> hund disse dagene</w:t>
      </w:r>
      <w:r w:rsidRPr="0033068D">
        <w:t>, og er sikker på at det blir en lærerik samling for dere begge.</w:t>
      </w:r>
    </w:p>
    <w:p w:rsidR="00F10C57" w:rsidRPr="0033068D" w:rsidRDefault="00F10C57" w:rsidP="00CB2D10"/>
    <w:p w:rsidR="0014756E" w:rsidRDefault="0014756E" w:rsidP="00CB2D10">
      <w:r>
        <w:t xml:space="preserve">Det er plass til 12 ekvipasjer, så her er det førstemann til mølla! </w:t>
      </w:r>
      <w:r w:rsidRPr="0033068D">
        <w:tab/>
      </w:r>
    </w:p>
    <w:p w:rsidR="00F215BE" w:rsidRDefault="0014756E" w:rsidP="00CB2D10">
      <w:pPr>
        <w:rPr>
          <w:sz w:val="32"/>
          <w:szCs w:val="32"/>
        </w:rPr>
      </w:pPr>
      <w:r>
        <w:t>Påmeldingsfrist: 23.4.19.</w:t>
      </w:r>
    </w:p>
    <w:p w:rsidR="00F215BE" w:rsidRDefault="00F215BE" w:rsidP="00F215BE">
      <w:pPr>
        <w:ind w:left="3540" w:hanging="3540"/>
        <w:rPr>
          <w:sz w:val="32"/>
          <w:szCs w:val="32"/>
        </w:rPr>
      </w:pPr>
    </w:p>
    <w:p w:rsidR="00F215BE" w:rsidRPr="00BA3969" w:rsidRDefault="00F215BE" w:rsidP="0025678F">
      <w:pPr>
        <w:ind w:left="3540" w:hanging="3540"/>
      </w:pPr>
      <w:r w:rsidRPr="00BA3969">
        <w:t>Spørsmål vedrørende samlingen kan stilles til:</w:t>
      </w:r>
    </w:p>
    <w:p w:rsidR="00F215BE" w:rsidRPr="00BA3969" w:rsidRDefault="00B66B23" w:rsidP="0025678F">
      <w:r>
        <w:t>Bente Indergård, på e-post: bente.indergaard@gmail.com</w:t>
      </w:r>
    </w:p>
    <w:p w:rsidR="00F215BE" w:rsidRPr="00BA3969" w:rsidRDefault="00F215BE" w:rsidP="0025678F">
      <w:r w:rsidRPr="00BA3969">
        <w:t xml:space="preserve">eller til </w:t>
      </w:r>
      <w:r w:rsidR="00B66B23">
        <w:t>telefon: 99108182</w:t>
      </w:r>
      <w:bookmarkStart w:id="0" w:name="_GoBack"/>
      <w:bookmarkEnd w:id="0"/>
    </w:p>
    <w:p w:rsidR="00352968" w:rsidRDefault="00352968" w:rsidP="00352968">
      <w:pPr>
        <w:tabs>
          <w:tab w:val="center" w:pos="4533"/>
        </w:tabs>
      </w:pPr>
    </w:p>
    <w:p w:rsidR="00352968" w:rsidRDefault="00352968" w:rsidP="00352968"/>
    <w:p w:rsidR="00352968" w:rsidRDefault="00352968" w:rsidP="00352968">
      <w:r>
        <w:t>Mvh</w:t>
      </w:r>
    </w:p>
    <w:p w:rsidR="00352968" w:rsidRDefault="00352968" w:rsidP="00352968"/>
    <w:p w:rsidR="00352968" w:rsidRDefault="00352968" w:rsidP="00352968">
      <w:r>
        <w:t>Gunn &amp; Ludvig</w:t>
      </w:r>
      <w:r>
        <w:tab/>
        <w:t xml:space="preserve">Bente &amp; Bjørn Johan </w:t>
      </w:r>
      <w:r>
        <w:tab/>
        <w:t>Sølvi &amp; Ivar</w:t>
      </w:r>
    </w:p>
    <w:p w:rsidR="00352968" w:rsidRDefault="00352968" w:rsidP="00352968"/>
    <w:p w:rsidR="00352968" w:rsidRDefault="00352968" w:rsidP="00352968"/>
    <w:p w:rsidR="00352968" w:rsidRDefault="00352968" w:rsidP="00352968"/>
    <w:p w:rsidR="00CC0763" w:rsidRDefault="00352968">
      <w:r>
        <w:rPr>
          <w:noProof/>
        </w:rPr>
        <w:drawing>
          <wp:inline distT="0" distB="0" distL="0" distR="0" wp14:anchorId="2D16B5D9" wp14:editId="5B4B0CA3">
            <wp:extent cx="1602528" cy="318631"/>
            <wp:effectExtent l="0" t="0" r="0" b="12065"/>
            <wp:docPr id="2" name="Bild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snes_logo_H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791" cy="319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rFonts w:eastAsia="Times New Roman" w:cs="Times New Roman"/>
          <w:noProof/>
        </w:rPr>
        <w:drawing>
          <wp:inline distT="0" distB="0" distL="0" distR="0" wp14:anchorId="6930BC01" wp14:editId="0DA956B2">
            <wp:extent cx="1407795" cy="469265"/>
            <wp:effectExtent l="0" t="0" r="0" b="0"/>
            <wp:docPr id="3" name="Bilde 1" descr="ar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49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noProof/>
        </w:rPr>
        <w:drawing>
          <wp:inline distT="0" distB="0" distL="0" distR="0" wp14:anchorId="346FA675" wp14:editId="3A51AE65">
            <wp:extent cx="1119817" cy="382482"/>
            <wp:effectExtent l="0" t="0" r="0" b="0"/>
            <wp:docPr id="12" name="Bilde 12" descr="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on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36" t="5072" r="32017" b="75177"/>
                    <a:stretch/>
                  </pic:blipFill>
                  <pic:spPr bwMode="auto">
                    <a:xfrm>
                      <a:off x="0" y="0"/>
                      <a:ext cx="1123038" cy="38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A505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   </w:t>
      </w:r>
      <w:r>
        <w:rPr>
          <w:rFonts w:eastAsia="Times New Roman" w:cs="Times New Roman"/>
          <w:noProof/>
        </w:rPr>
        <w:drawing>
          <wp:inline distT="0" distB="0" distL="0" distR="0" wp14:anchorId="6A9C3500" wp14:editId="05AA38D0">
            <wp:extent cx="1145328" cy="357145"/>
            <wp:effectExtent l="0" t="0" r="0" b="0"/>
            <wp:docPr id="14" name="Bilde 14" descr="http://www.sport1.no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sport1.no/Images/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154" cy="35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763" w:rsidRDefault="00CC0763"/>
    <w:p w:rsidR="00CC0763" w:rsidRDefault="00CC0763"/>
    <w:sectPr w:rsidR="00CC0763" w:rsidSect="006274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D2B" w:rsidRDefault="003F0D2B" w:rsidP="007653B2">
      <w:r>
        <w:separator/>
      </w:r>
    </w:p>
  </w:endnote>
  <w:endnote w:type="continuationSeparator" w:id="0">
    <w:p w:rsidR="003F0D2B" w:rsidRDefault="003F0D2B" w:rsidP="0076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524" w:rsidRDefault="003C152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499" w:rsidRDefault="005B3499">
    <w:pPr>
      <w:pStyle w:val="Bunntekst"/>
    </w:pPr>
    <w:r>
      <w:t xml:space="preserve">Ludvig: </w:t>
    </w:r>
    <w:hyperlink r:id="rId1" w:history="1">
      <w:r w:rsidRPr="00F96521">
        <w:rPr>
          <w:rStyle w:val="Hyperkobling"/>
        </w:rPr>
        <w:t>noaidons@noaidons.com</w:t>
      </w:r>
    </w:hyperlink>
    <w:r>
      <w:t xml:space="preserve"> mobil: 48094767</w:t>
    </w:r>
  </w:p>
  <w:p w:rsidR="005B3499" w:rsidRDefault="005B3499">
    <w:pPr>
      <w:pStyle w:val="Bunntekst"/>
    </w:pPr>
    <w:r>
      <w:t xml:space="preserve">Bjørn </w:t>
    </w:r>
    <w:proofErr w:type="gramStart"/>
    <w:r>
      <w:t>Johan :</w:t>
    </w:r>
    <w:proofErr w:type="gramEnd"/>
    <w:r>
      <w:t xml:space="preserve"> </w:t>
    </w:r>
    <w:hyperlink r:id="rId2" w:history="1">
      <w:r w:rsidRPr="00F96521">
        <w:rPr>
          <w:rStyle w:val="Hyperkobling"/>
        </w:rPr>
        <w:t>post@traasdahl.no</w:t>
      </w:r>
    </w:hyperlink>
    <w:r>
      <w:t xml:space="preserve"> mobil: 90790375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524" w:rsidRDefault="003C152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D2B" w:rsidRDefault="003F0D2B" w:rsidP="007653B2">
      <w:r>
        <w:separator/>
      </w:r>
    </w:p>
  </w:footnote>
  <w:footnote w:type="continuationSeparator" w:id="0">
    <w:p w:rsidR="003F0D2B" w:rsidRDefault="003F0D2B" w:rsidP="00765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499" w:rsidRDefault="003F0D2B">
    <w:pPr>
      <w:pStyle w:val="Topptekst"/>
    </w:pPr>
    <w:r>
      <w:rPr>
        <w:noProof/>
        <w:lang w:val="en-US"/>
      </w:rPr>
      <w:pict w14:anchorId="6F00D8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159-Rype035-epost" style="position:absolute;margin-left:0;margin-top:0;width:13in;height:657pt;z-index:-251657216;mso-wrap-edited:f;mso-width-percent:0;mso-height-percent:0;mso-position-horizontal:center;mso-position-horizontal-relative:margin;mso-position-vertical:center;mso-position-vertical-relative:margin;mso-width-percent:0;mso-height-percent:0" wrapcoords="-17 0 -17 21550 21600 21550 21600 0 -17 0">
          <v:imagedata r:id="rId1" o:title="159-Rype035-epo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059" w:rsidRDefault="003F0D2B" w:rsidP="00FA5059">
    <w:r>
      <w:rPr>
        <w:noProof/>
        <w:lang w:val="en-US"/>
      </w:rPr>
      <w:pict w14:anchorId="0E7E0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159-Rype035-epost" style="position:absolute;margin-left:0;margin-top:0;width:13in;height:657pt;z-index:-251658240;mso-wrap-edited:f;mso-width-percent:0;mso-height-percent:0;mso-position-horizontal:center;mso-position-horizontal-relative:margin;mso-position-vertical:center;mso-position-vertical-relative:margin;mso-width-percent:0;mso-height-percent:0" wrapcoords="-17 0 -17 21550 21600 21550 21600 0 -17 0">
          <v:imagedata r:id="rId1" o:title="159-Rype035-epost"/>
          <w10:wrap anchorx="margin" anchory="margin"/>
        </v:shape>
      </w:pict>
    </w:r>
    <w:r w:rsidR="00FA5059">
      <w:tab/>
    </w:r>
    <w:r w:rsidR="003C1524">
      <w:rPr>
        <w:b/>
        <w:sz w:val="28"/>
        <w:szCs w:val="28"/>
      </w:rPr>
      <w:t>Lesja og Dovre</w:t>
    </w:r>
    <w:r w:rsidR="00FA5059" w:rsidRPr="00FA5059">
      <w:rPr>
        <w:b/>
        <w:sz w:val="28"/>
        <w:szCs w:val="28"/>
      </w:rPr>
      <w:t xml:space="preserve"> </w:t>
    </w:r>
    <w:proofErr w:type="spellStart"/>
    <w:r w:rsidR="00FA5059" w:rsidRPr="00FA5059">
      <w:rPr>
        <w:b/>
        <w:sz w:val="28"/>
        <w:szCs w:val="28"/>
      </w:rPr>
      <w:t>Fuglehundskole</w:t>
    </w:r>
    <w:proofErr w:type="spellEnd"/>
    <w:r w:rsidR="00FA5059" w:rsidRPr="00FA5059">
      <w:rPr>
        <w:b/>
        <w:sz w:val="28"/>
        <w:szCs w:val="28"/>
      </w:rPr>
      <w:t xml:space="preserve"> AS</w:t>
    </w:r>
    <w:r w:rsidR="00FA5059">
      <w:rPr>
        <w:noProof/>
      </w:rPr>
      <w:drawing>
        <wp:inline distT="0" distB="0" distL="0" distR="0" wp14:anchorId="665844A8" wp14:editId="634EDC70">
          <wp:extent cx="1187662" cy="708430"/>
          <wp:effectExtent l="0" t="0" r="6350" b="317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ektorisert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606" t="32579" r="26102" b="40405"/>
                  <a:stretch/>
                </pic:blipFill>
                <pic:spPr bwMode="auto">
                  <a:xfrm>
                    <a:off x="0" y="0"/>
                    <a:ext cx="1189413" cy="7094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B3499" w:rsidRDefault="00FA5059">
    <w:pPr>
      <w:pStyle w:val="Topptekst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499" w:rsidRDefault="003F0D2B">
    <w:pPr>
      <w:pStyle w:val="Topptekst"/>
    </w:pPr>
    <w:r>
      <w:rPr>
        <w:noProof/>
        <w:lang w:val="en-US"/>
      </w:rPr>
      <w:pict w14:anchorId="61E1B4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159-Rype035-epost" style="position:absolute;margin-left:0;margin-top:0;width:13in;height:657pt;z-index:-251656192;mso-wrap-edited:f;mso-width-percent:0;mso-height-percent:0;mso-position-horizontal:center;mso-position-horizontal-relative:margin;mso-position-vertical:center;mso-position-vertical-relative:margin;mso-width-percent:0;mso-height-percent:0" wrapcoords="-17 0 -17 21550 21600 21550 21600 0 -17 0">
          <v:imagedata r:id="rId1" o:title="159-Rype035-epo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E5601"/>
    <w:multiLevelType w:val="hybridMultilevel"/>
    <w:tmpl w:val="5D82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3B2"/>
    <w:rsid w:val="0006072D"/>
    <w:rsid w:val="000E2DA3"/>
    <w:rsid w:val="0014756E"/>
    <w:rsid w:val="00192102"/>
    <w:rsid w:val="001F27BF"/>
    <w:rsid w:val="0025678F"/>
    <w:rsid w:val="00273504"/>
    <w:rsid w:val="00296E75"/>
    <w:rsid w:val="002C1F3D"/>
    <w:rsid w:val="00352968"/>
    <w:rsid w:val="003C1524"/>
    <w:rsid w:val="003C7B31"/>
    <w:rsid w:val="003F0D2B"/>
    <w:rsid w:val="004A39AE"/>
    <w:rsid w:val="00556F44"/>
    <w:rsid w:val="005B3499"/>
    <w:rsid w:val="00605CE7"/>
    <w:rsid w:val="00614594"/>
    <w:rsid w:val="00627412"/>
    <w:rsid w:val="00635ED5"/>
    <w:rsid w:val="006B71CD"/>
    <w:rsid w:val="00743CE9"/>
    <w:rsid w:val="0075066A"/>
    <w:rsid w:val="007653B2"/>
    <w:rsid w:val="007D2889"/>
    <w:rsid w:val="007F49CA"/>
    <w:rsid w:val="008E0C0D"/>
    <w:rsid w:val="009361EC"/>
    <w:rsid w:val="009364BD"/>
    <w:rsid w:val="0096121A"/>
    <w:rsid w:val="00984E91"/>
    <w:rsid w:val="009F3932"/>
    <w:rsid w:val="00A01AFC"/>
    <w:rsid w:val="00A32AC6"/>
    <w:rsid w:val="00A7169E"/>
    <w:rsid w:val="00A921CF"/>
    <w:rsid w:val="00AA636D"/>
    <w:rsid w:val="00B07B8F"/>
    <w:rsid w:val="00B2255E"/>
    <w:rsid w:val="00B66B23"/>
    <w:rsid w:val="00BA65FB"/>
    <w:rsid w:val="00BE36E0"/>
    <w:rsid w:val="00C51346"/>
    <w:rsid w:val="00C718CF"/>
    <w:rsid w:val="00C73A77"/>
    <w:rsid w:val="00C96951"/>
    <w:rsid w:val="00CB2D10"/>
    <w:rsid w:val="00CC0763"/>
    <w:rsid w:val="00D12F16"/>
    <w:rsid w:val="00DA598B"/>
    <w:rsid w:val="00E52B4E"/>
    <w:rsid w:val="00EC3F21"/>
    <w:rsid w:val="00ED6003"/>
    <w:rsid w:val="00F10C57"/>
    <w:rsid w:val="00F215BE"/>
    <w:rsid w:val="00F22CB0"/>
    <w:rsid w:val="00F574B6"/>
    <w:rsid w:val="00FA50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9DC8DFD"/>
  <w15:docId w15:val="{E4887C6C-B7E8-4123-965A-7B936F8F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653B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653B2"/>
  </w:style>
  <w:style w:type="paragraph" w:styleId="Bunntekst">
    <w:name w:val="footer"/>
    <w:basedOn w:val="Normal"/>
    <w:link w:val="BunntekstTegn"/>
    <w:uiPriority w:val="99"/>
    <w:unhideWhenUsed/>
    <w:rsid w:val="007653B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653B2"/>
  </w:style>
  <w:style w:type="paragraph" w:styleId="Bobletekst">
    <w:name w:val="Balloon Text"/>
    <w:basedOn w:val="Normal"/>
    <w:link w:val="BobletekstTegn"/>
    <w:uiPriority w:val="99"/>
    <w:semiHidden/>
    <w:unhideWhenUsed/>
    <w:rsid w:val="007653B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53B2"/>
    <w:rPr>
      <w:rFonts w:ascii="Lucida Grande" w:hAnsi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984E91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F21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nes.com/produkt/kongsvold-jakt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@traasdahl.no" TargetMode="External"/><Relationship Id="rId1" Type="http://schemas.openxmlformats.org/officeDocument/2006/relationships/hyperlink" Target="mailto:noaidons@noaido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845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 Johan Traasdahl</dc:creator>
  <cp:lastModifiedBy>Bente Indergård</cp:lastModifiedBy>
  <cp:revision>2</cp:revision>
  <cp:lastPrinted>2015-02-11T11:52:00Z</cp:lastPrinted>
  <dcterms:created xsi:type="dcterms:W3CDTF">2019-03-17T08:22:00Z</dcterms:created>
  <dcterms:modified xsi:type="dcterms:W3CDTF">2019-03-17T08:22:00Z</dcterms:modified>
</cp:coreProperties>
</file>